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98E" w:rsidRPr="0007098E" w:rsidRDefault="0007098E" w:rsidP="00070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44"/>
          <w:szCs w:val="44"/>
          <w:lang w:eastAsia="ru-RU"/>
        </w:rPr>
      </w:pPr>
      <w:proofErr w:type="gramStart"/>
      <w:r w:rsidRPr="0007098E">
        <w:rPr>
          <w:rFonts w:ascii="Monotype Corsiva" w:eastAsia="Times New Roman" w:hAnsi="Monotype Corsiva" w:cs="Arial"/>
          <w:b/>
          <w:bCs/>
          <w:color w:val="EA0000"/>
          <w:sz w:val="44"/>
          <w:szCs w:val="44"/>
          <w:lang w:eastAsia="ru-RU"/>
        </w:rPr>
        <w:t>Тематика  </w:t>
      </w:r>
      <w:proofErr w:type="spellStart"/>
      <w:r w:rsidRPr="0007098E">
        <w:rPr>
          <w:rFonts w:ascii="Monotype Corsiva" w:eastAsia="Times New Roman" w:hAnsi="Monotype Corsiva" w:cs="Arial"/>
          <w:b/>
          <w:bCs/>
          <w:color w:val="EA0000"/>
          <w:sz w:val="44"/>
          <w:szCs w:val="44"/>
          <w:lang w:eastAsia="ru-RU"/>
        </w:rPr>
        <w:t>засідань</w:t>
      </w:r>
      <w:proofErr w:type="spellEnd"/>
      <w:proofErr w:type="gramEnd"/>
      <w:r w:rsidRPr="0007098E">
        <w:rPr>
          <w:rFonts w:ascii="Monotype Corsiva" w:eastAsia="Times New Roman" w:hAnsi="Monotype Corsiva" w:cs="Arial"/>
          <w:b/>
          <w:bCs/>
          <w:color w:val="EA0000"/>
          <w:sz w:val="44"/>
          <w:szCs w:val="44"/>
          <w:lang w:eastAsia="ru-RU"/>
        </w:rPr>
        <w:t xml:space="preserve"> </w:t>
      </w:r>
      <w:proofErr w:type="spellStart"/>
      <w:r w:rsidRPr="0007098E">
        <w:rPr>
          <w:rFonts w:ascii="Monotype Corsiva" w:eastAsia="Times New Roman" w:hAnsi="Monotype Corsiva" w:cs="Arial"/>
          <w:b/>
          <w:bCs/>
          <w:color w:val="EA0000"/>
          <w:sz w:val="44"/>
          <w:szCs w:val="44"/>
          <w:lang w:eastAsia="ru-RU"/>
        </w:rPr>
        <w:t>шкільного</w:t>
      </w:r>
      <w:proofErr w:type="spellEnd"/>
      <w:r w:rsidRPr="0007098E">
        <w:rPr>
          <w:rFonts w:ascii="Monotype Corsiva" w:eastAsia="Times New Roman" w:hAnsi="Monotype Corsiva" w:cs="Arial"/>
          <w:b/>
          <w:bCs/>
          <w:color w:val="EA0000"/>
          <w:sz w:val="44"/>
          <w:szCs w:val="44"/>
          <w:lang w:eastAsia="ru-RU"/>
        </w:rPr>
        <w:t>  методичного  </w:t>
      </w:r>
    </w:p>
    <w:p w:rsidR="0007098E" w:rsidRPr="0007098E" w:rsidRDefault="0007098E" w:rsidP="00070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44"/>
          <w:szCs w:val="44"/>
          <w:lang w:eastAsia="ru-RU"/>
        </w:rPr>
      </w:pPr>
      <w:r w:rsidRPr="0007098E">
        <w:rPr>
          <w:rFonts w:ascii="Monotype Corsiva" w:eastAsia="Times New Roman" w:hAnsi="Monotype Corsiva" w:cs="Arial"/>
          <w:b/>
          <w:bCs/>
          <w:color w:val="EA0000"/>
          <w:sz w:val="44"/>
          <w:szCs w:val="44"/>
          <w:lang w:eastAsia="ru-RU"/>
        </w:rPr>
        <w:t>         </w:t>
      </w:r>
      <w:proofErr w:type="spellStart"/>
      <w:proofErr w:type="gramStart"/>
      <w:r w:rsidRPr="0007098E">
        <w:rPr>
          <w:rFonts w:ascii="Monotype Corsiva" w:eastAsia="Times New Roman" w:hAnsi="Monotype Corsiva" w:cs="Arial"/>
          <w:b/>
          <w:bCs/>
          <w:color w:val="EA0000"/>
          <w:sz w:val="44"/>
          <w:szCs w:val="44"/>
          <w:lang w:eastAsia="ru-RU"/>
        </w:rPr>
        <w:t>об’єднання</w:t>
      </w:r>
      <w:proofErr w:type="spellEnd"/>
      <w:r w:rsidRPr="0007098E">
        <w:rPr>
          <w:rFonts w:ascii="Monotype Corsiva" w:eastAsia="Times New Roman" w:hAnsi="Monotype Corsiva" w:cs="Arial"/>
          <w:b/>
          <w:bCs/>
          <w:color w:val="EA0000"/>
          <w:sz w:val="44"/>
          <w:szCs w:val="44"/>
          <w:lang w:eastAsia="ru-RU"/>
        </w:rPr>
        <w:t>  </w:t>
      </w:r>
      <w:proofErr w:type="spellStart"/>
      <w:r w:rsidRPr="0007098E">
        <w:rPr>
          <w:rFonts w:ascii="Monotype Corsiva" w:eastAsia="Times New Roman" w:hAnsi="Monotype Corsiva" w:cs="Arial"/>
          <w:b/>
          <w:bCs/>
          <w:color w:val="EA0000"/>
          <w:sz w:val="44"/>
          <w:szCs w:val="44"/>
          <w:lang w:eastAsia="ru-RU"/>
        </w:rPr>
        <w:t>природничо</w:t>
      </w:r>
      <w:proofErr w:type="gramEnd"/>
      <w:r w:rsidRPr="0007098E">
        <w:rPr>
          <w:rFonts w:ascii="Monotype Corsiva" w:eastAsia="Times New Roman" w:hAnsi="Monotype Corsiva" w:cs="Arial"/>
          <w:b/>
          <w:bCs/>
          <w:color w:val="EA0000"/>
          <w:sz w:val="44"/>
          <w:szCs w:val="44"/>
          <w:lang w:eastAsia="ru-RU"/>
        </w:rPr>
        <w:t>-математичного</w:t>
      </w:r>
      <w:proofErr w:type="spellEnd"/>
      <w:r w:rsidRPr="0007098E">
        <w:rPr>
          <w:rFonts w:ascii="Monotype Corsiva" w:eastAsia="Times New Roman" w:hAnsi="Monotype Corsiva" w:cs="Arial"/>
          <w:b/>
          <w:bCs/>
          <w:color w:val="EA0000"/>
          <w:sz w:val="44"/>
          <w:szCs w:val="44"/>
          <w:lang w:eastAsia="ru-RU"/>
        </w:rPr>
        <w:t>   циклу</w:t>
      </w:r>
    </w:p>
    <w:p w:rsidR="0007098E" w:rsidRPr="0007098E" w:rsidRDefault="0007098E" w:rsidP="000709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48"/>
          <w:szCs w:val="48"/>
          <w:lang w:eastAsia="ru-RU"/>
        </w:rPr>
      </w:pPr>
      <w:r w:rsidRPr="0007098E">
        <w:rPr>
          <w:rFonts w:ascii="Monotype Corsiva" w:eastAsia="Times New Roman" w:hAnsi="Monotype Corsiva" w:cs="Arial"/>
          <w:b/>
          <w:bCs/>
          <w:color w:val="EA0000"/>
          <w:sz w:val="48"/>
          <w:szCs w:val="48"/>
          <w:lang w:eastAsia="ru-RU"/>
        </w:rPr>
        <w:t> </w:t>
      </w:r>
    </w:p>
    <w:p w:rsidR="0007098E" w:rsidRPr="0007098E" w:rsidRDefault="0007098E" w:rsidP="00070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48"/>
          <w:szCs w:val="48"/>
          <w:lang w:eastAsia="ru-RU"/>
        </w:rPr>
      </w:pPr>
      <w:r w:rsidRPr="0007098E">
        <w:rPr>
          <w:rFonts w:ascii="Monotype Corsiva" w:eastAsia="Times New Roman" w:hAnsi="Monotype Corsiva" w:cs="Arial"/>
          <w:b/>
          <w:bCs/>
          <w:color w:val="EA0000"/>
          <w:sz w:val="48"/>
          <w:szCs w:val="48"/>
          <w:lang w:eastAsia="ru-RU"/>
        </w:rPr>
        <w:t>                                    </w:t>
      </w:r>
      <w:r w:rsidRPr="0007098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 xml:space="preserve">І </w:t>
      </w:r>
      <w:proofErr w:type="spellStart"/>
      <w:r w:rsidRPr="0007098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засідання</w:t>
      </w:r>
      <w:proofErr w:type="spellEnd"/>
    </w:p>
    <w:p w:rsidR="0007098E" w:rsidRPr="0007098E" w:rsidRDefault="0007098E" w:rsidP="00070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7098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</w:p>
    <w:p w:rsidR="0007098E" w:rsidRPr="0007098E" w:rsidRDefault="004D3D6F" w:rsidP="004D3D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07098E" w:rsidRPr="00070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Дата </w:t>
      </w:r>
      <w:proofErr w:type="spellStart"/>
      <w:r w:rsidR="0007098E" w:rsidRPr="00070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проведення</w:t>
      </w:r>
      <w:proofErr w:type="spellEnd"/>
      <w:r w:rsidR="0007098E" w:rsidRPr="00070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proofErr w:type="spellStart"/>
      <w:r w:rsidR="0007098E" w:rsidRPr="0007098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серпень</w:t>
      </w:r>
      <w:proofErr w:type="spellEnd"/>
      <w:r w:rsidR="0007098E" w:rsidRPr="0007098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, </w:t>
      </w:r>
      <w:proofErr w:type="spellStart"/>
      <w:r w:rsidR="0007098E" w:rsidRPr="0007098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вересень</w:t>
      </w:r>
      <w:proofErr w:type="spellEnd"/>
      <w:r w:rsidR="0007098E" w:rsidRPr="0007098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2018</w:t>
      </w:r>
      <w:r w:rsidR="0007098E" w:rsidRPr="0007098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року</w:t>
      </w:r>
    </w:p>
    <w:p w:rsidR="0007098E" w:rsidRPr="0007098E" w:rsidRDefault="0007098E" w:rsidP="00070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7098E" w:rsidRPr="0007098E" w:rsidRDefault="0007098E" w:rsidP="00070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070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Тема: </w:t>
      </w:r>
      <w:proofErr w:type="spellStart"/>
      <w:r w:rsidRPr="0007098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Організація</w:t>
      </w:r>
      <w:proofErr w:type="spellEnd"/>
      <w:r w:rsidRPr="0007098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07098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на</w:t>
      </w:r>
      <w:r w:rsidR="004D3D6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вчально-виховного</w:t>
      </w:r>
      <w:proofErr w:type="spellEnd"/>
      <w:r w:rsidR="004D3D6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="004D3D6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процесу</w:t>
      </w:r>
      <w:proofErr w:type="spellEnd"/>
      <w:r w:rsidR="004D3D6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у 2018/2019</w:t>
      </w:r>
      <w:r w:rsidRPr="0007098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   </w:t>
      </w:r>
    </w:p>
    <w:p w:rsidR="0007098E" w:rsidRPr="0007098E" w:rsidRDefault="0007098E" w:rsidP="00070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07098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         </w:t>
      </w:r>
      <w:proofErr w:type="spellStart"/>
      <w:r w:rsidRPr="0007098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навчальному</w:t>
      </w:r>
      <w:proofErr w:type="spellEnd"/>
      <w:r w:rsidRPr="0007098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07098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році</w:t>
      </w:r>
      <w:proofErr w:type="spellEnd"/>
      <w:r w:rsidRPr="0007098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</w:t>
      </w:r>
    </w:p>
    <w:p w:rsidR="0007098E" w:rsidRPr="0007098E" w:rsidRDefault="0007098E" w:rsidP="00070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70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Мета: </w:t>
      </w:r>
      <w:proofErr w:type="spellStart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проаналізувати</w:t>
      </w:r>
      <w:proofErr w:type="spellEnd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діяльність</w:t>
      </w:r>
      <w:proofErr w:type="spellEnd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методичного </w:t>
      </w:r>
      <w:proofErr w:type="spellStart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об’єднання</w:t>
      </w:r>
      <w:proofErr w:type="spellEnd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вчителів</w:t>
      </w:r>
      <w:proofErr w:type="spellEnd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предметів</w:t>
      </w:r>
      <w:proofErr w:type="spellEnd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proofErr w:type="spellStart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</w:t>
      </w:r>
      <w:r w:rsidR="004D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ничо</w:t>
      </w:r>
      <w:proofErr w:type="gramEnd"/>
      <w:r w:rsidR="004D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-математичного</w:t>
      </w:r>
      <w:proofErr w:type="spellEnd"/>
      <w:r w:rsidR="004D3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циклу за 2017/2018</w:t>
      </w:r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навчальний</w:t>
      </w:r>
      <w:proofErr w:type="spellEnd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рік</w:t>
      </w:r>
      <w:proofErr w:type="spellEnd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визначити</w:t>
      </w:r>
      <w:proofErr w:type="spellEnd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пріоритетні</w:t>
      </w:r>
      <w:proofErr w:type="spellEnd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напрямки </w:t>
      </w:r>
      <w:proofErr w:type="spellStart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поточному </w:t>
      </w:r>
      <w:proofErr w:type="spellStart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навчальному</w:t>
      </w:r>
      <w:proofErr w:type="spellEnd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році</w:t>
      </w:r>
      <w:proofErr w:type="spellEnd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7098E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070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Форма </w:t>
      </w:r>
      <w:proofErr w:type="spellStart"/>
      <w:r w:rsidRPr="00070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проведення</w:t>
      </w:r>
      <w:proofErr w:type="spellEnd"/>
      <w:r w:rsidRPr="00070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звіт</w:t>
      </w:r>
      <w:proofErr w:type="spellEnd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інформація</w:t>
      </w:r>
      <w:proofErr w:type="spellEnd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обговорення</w:t>
      </w:r>
      <w:proofErr w:type="spellEnd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7098E" w:rsidRPr="0007098E" w:rsidRDefault="0007098E" w:rsidP="00070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10190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5825"/>
        <w:gridCol w:w="2418"/>
        <w:gridCol w:w="1393"/>
      </w:tblGrid>
      <w:tr w:rsidR="0007098E" w:rsidRPr="0007098E" w:rsidTr="007B4A23">
        <w:tc>
          <w:tcPr>
            <w:tcW w:w="5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5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709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Зміст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  <w:tc>
          <w:tcPr>
            <w:tcW w:w="2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709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Виконавці</w:t>
            </w:r>
            <w:proofErr w:type="spellEnd"/>
          </w:p>
        </w:tc>
        <w:tc>
          <w:tcPr>
            <w:tcW w:w="13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709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Відмітка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</w:tr>
      <w:tr w:rsidR="0007098E" w:rsidRPr="0007098E" w:rsidTr="007B4A23"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плану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роботи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шкільног</w:t>
            </w:r>
            <w:r w:rsidR="004D3D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proofErr w:type="spellEnd"/>
            <w:r w:rsidR="004D3D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методичного </w:t>
            </w:r>
            <w:proofErr w:type="spellStart"/>
            <w:r w:rsidR="004D3D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об’єднання</w:t>
            </w:r>
            <w:proofErr w:type="spellEnd"/>
            <w:r w:rsidR="004D3D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 2017/2018</w:t>
            </w: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навчальний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рік</w:t>
            </w:r>
            <w:proofErr w:type="spellEnd"/>
            <w:proofErr w:type="gram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обговорення</w:t>
            </w:r>
            <w:proofErr w:type="spellEnd"/>
            <w:r w:rsidR="004D3D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плану </w:t>
            </w:r>
            <w:proofErr w:type="spellStart"/>
            <w:r w:rsidR="004D3D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роботи</w:t>
            </w:r>
            <w:proofErr w:type="spellEnd"/>
            <w:r w:rsidR="004D3D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2018/2019</w:t>
            </w: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навчальний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рік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4D3D6F" w:rsidRDefault="004D3D6F" w:rsidP="0007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4D3D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Артеменко О.Г.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7098E" w:rsidRPr="0007098E" w:rsidTr="007B4A23"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Затвердження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плану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роботи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шкільного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методичного </w:t>
            </w:r>
            <w:proofErr w:type="spellStart"/>
            <w:proofErr w:type="gram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об’єднання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вчителів</w:t>
            </w:r>
            <w:proofErr w:type="spellEnd"/>
            <w:proofErr w:type="gram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природничо-математичного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циклу.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Розподіл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доручень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між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членами методичного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об’єднання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4D3D6F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4D3D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Артеменко О.Г.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7098E" w:rsidRPr="0007098E" w:rsidTr="007B4A23"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4D3D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Вивчення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нормативно-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інформаційної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документації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методичних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листів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питань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викладання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предметів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природни</w:t>
            </w:r>
            <w:r w:rsidR="004D3D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чо-математичних</w:t>
            </w:r>
            <w:proofErr w:type="spellEnd"/>
            <w:r w:rsidR="004D3D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D3D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дисциплін</w:t>
            </w:r>
            <w:proofErr w:type="spellEnd"/>
            <w:r w:rsidR="004D3D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 2018/2019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навчальному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році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  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Ключові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зміни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 программах. 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D3D6F" w:rsidRDefault="004D3D6F" w:rsidP="0007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4D3D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Артеменко О.Г.</w:t>
            </w:r>
          </w:p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Члени МО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7098E" w:rsidRPr="0007098E" w:rsidTr="007B4A23"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Аналіз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програм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="004D3D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підручників</w:t>
            </w:r>
            <w:proofErr w:type="spellEnd"/>
            <w:r w:rsidR="004D3D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для 5</w:t>
            </w: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класу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Члени МО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7098E" w:rsidRPr="0007098E" w:rsidTr="007B4A23"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Обговорення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календарного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планування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вчителів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предметів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природ</w:t>
            </w:r>
            <w:r w:rsidR="004D3D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ничо-математичного</w:t>
            </w:r>
            <w:proofErr w:type="spellEnd"/>
            <w:r w:rsidR="004D3D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циклу на 2018/2019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навчальний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рік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урахуванням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змін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згідно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07098E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 </w:t>
            </w: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Наказу</w:t>
            </w:r>
            <w:proofErr w:type="gram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Міністерства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освіти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і науки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України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від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07.06.2017 № 804.</w:t>
            </w:r>
          </w:p>
          <w:p w:rsidR="0007098E" w:rsidRPr="0007098E" w:rsidRDefault="0007098E" w:rsidP="000709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Члени МО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7098E" w:rsidRPr="0007098E" w:rsidTr="007B4A23">
        <w:trPr>
          <w:trHeight w:val="1185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  підготовку</w:t>
            </w:r>
            <w:proofErr w:type="gram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 до  шкільних  та районних  олімпіад з  математики,  інформатики,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фізики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  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хімії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 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біології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екології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географії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07098E" w:rsidRPr="0007098E" w:rsidRDefault="0007098E" w:rsidP="000709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Члени МО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7098E" w:rsidRPr="0007098E" w:rsidTr="007B4A23">
        <w:trPr>
          <w:trHeight w:val="750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оптимальних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умов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щодо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адаптації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учнів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5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класу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основній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школі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BA474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4D3D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Артеменко О.Г.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7098E" w:rsidRPr="0007098E" w:rsidTr="007B4A23">
        <w:trPr>
          <w:trHeight w:val="930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BA474E" w:rsidP="0007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зовнішнє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незалежне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оцінювання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Аналіз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результатів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підготовки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учнів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поради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учителям,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учням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батькам.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Завдання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члена</w:t>
            </w:r>
            <w:r w:rsidR="00BA47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 методичного </w:t>
            </w:r>
            <w:proofErr w:type="spellStart"/>
            <w:r w:rsidR="00BA47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об’єднання</w:t>
            </w:r>
            <w:proofErr w:type="spellEnd"/>
            <w:r w:rsidR="00BA47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2018-2019</w:t>
            </w: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навчальний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рік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Вироблення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рекомендацій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BA474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4D3D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Артеменко О.Г.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7098E" w:rsidRPr="0007098E" w:rsidTr="007B4A23">
        <w:tc>
          <w:tcPr>
            <w:tcW w:w="637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709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Рекомендації</w:t>
            </w:r>
            <w:proofErr w:type="spellEnd"/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7098E" w:rsidRPr="0007098E" w:rsidTr="007B4A23"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2E23F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Ознайомитися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 нормативно-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інформаційною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документацією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методичними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листами з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питань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викладання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предме</w:t>
            </w:r>
            <w:r w:rsidR="002E23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тів</w:t>
            </w:r>
            <w:proofErr w:type="spellEnd"/>
            <w:r w:rsidR="002E23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E23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природничих</w:t>
            </w:r>
            <w:proofErr w:type="spellEnd"/>
            <w:r w:rsidR="002E23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E23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дисциплін</w:t>
            </w:r>
            <w:proofErr w:type="spellEnd"/>
            <w:r w:rsidR="002E23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 2018 /2019</w:t>
            </w: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навчальному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році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Члени МО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7098E" w:rsidRPr="0007098E" w:rsidTr="007B4A23"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2E23F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Розпочати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підготовку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учнів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до</w:t>
            </w:r>
            <w:proofErr w:type="gram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участі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в  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шкільних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та  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районних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олімпіадах</w:t>
            </w:r>
            <w:proofErr w:type="spellEnd"/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Члени МО</w:t>
            </w:r>
          </w:p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7098E" w:rsidRPr="0007098E" w:rsidTr="007B4A23"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2E23F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Підготувати  завдання</w:t>
            </w:r>
            <w:proofErr w:type="gram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для  проведення  шкільних предметних  олімпіад.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Члени МО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7098E" w:rsidRPr="0007098E" w:rsidTr="007B4A23">
        <w:tc>
          <w:tcPr>
            <w:tcW w:w="5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2E23F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Підготувати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майстер</w:t>
            </w:r>
            <w:proofErr w:type="gram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-клас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практичне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заняття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 педагогами) на тему: «Я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роблю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так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07098E" w:rsidRPr="0007098E" w:rsidRDefault="0007098E" w:rsidP="0007098E">
      <w:pPr>
        <w:shd w:val="clear" w:color="auto" w:fill="FFFFFF"/>
        <w:spacing w:before="280" w:after="28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0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10485" w:type="dxa"/>
        <w:tblInd w:w="-9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6165"/>
        <w:gridCol w:w="1773"/>
        <w:gridCol w:w="2140"/>
      </w:tblGrid>
      <w:tr w:rsidR="0007098E" w:rsidRPr="0007098E" w:rsidTr="00034A1A">
        <w:trPr>
          <w:trHeight w:val="144"/>
        </w:trPr>
        <w:tc>
          <w:tcPr>
            <w:tcW w:w="10485" w:type="dxa"/>
            <w:gridSpan w:val="4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07098E" w:rsidRPr="0007098E" w:rsidRDefault="0007098E" w:rsidP="0007098E">
            <w:pPr>
              <w:spacing w:after="200" w:line="28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t xml:space="preserve">Робота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t>між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t>засіданнями</w:t>
            </w:r>
            <w:proofErr w:type="spellEnd"/>
          </w:p>
        </w:tc>
      </w:tr>
      <w:tr w:rsidR="0007098E" w:rsidRPr="0007098E" w:rsidTr="00034A1A">
        <w:trPr>
          <w:trHeight w:val="144"/>
        </w:trPr>
        <w:tc>
          <w:tcPr>
            <w:tcW w:w="4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07098E" w:rsidRPr="0007098E" w:rsidRDefault="0007098E" w:rsidP="0007098E">
            <w:pPr>
              <w:spacing w:after="200" w:line="28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98" w:type="dxa"/>
            </w:tcMar>
            <w:hideMark/>
          </w:tcPr>
          <w:p w:rsidR="0007098E" w:rsidRPr="0007098E" w:rsidRDefault="0007098E" w:rsidP="0007098E">
            <w:pPr>
              <w:spacing w:after="200" w:line="28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 </w:t>
            </w:r>
          </w:p>
          <w:p w:rsidR="0007098E" w:rsidRPr="0007098E" w:rsidRDefault="0007098E" w:rsidP="0007098E">
            <w:pPr>
              <w:spacing w:after="200" w:line="28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Перший урок</w:t>
            </w:r>
          </w:p>
        </w:tc>
        <w:tc>
          <w:tcPr>
            <w:tcW w:w="17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98" w:type="dxa"/>
            </w:tcMar>
            <w:hideMark/>
          </w:tcPr>
          <w:p w:rsidR="0007098E" w:rsidRPr="0007098E" w:rsidRDefault="0007098E" w:rsidP="0007098E">
            <w:pPr>
              <w:spacing w:after="200" w:line="28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7098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Вчителі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 МО,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класні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  <w:tc>
          <w:tcPr>
            <w:tcW w:w="2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98" w:type="dxa"/>
            </w:tcMar>
            <w:vAlign w:val="center"/>
            <w:hideMark/>
          </w:tcPr>
          <w:p w:rsidR="0007098E" w:rsidRPr="0007098E" w:rsidRDefault="0007098E" w:rsidP="0007098E">
            <w:pPr>
              <w:spacing w:after="200" w:line="28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вересня</w:t>
            </w:r>
            <w:proofErr w:type="spellEnd"/>
          </w:p>
        </w:tc>
      </w:tr>
      <w:tr w:rsidR="0007098E" w:rsidRPr="0007098E" w:rsidTr="00034A1A">
        <w:trPr>
          <w:trHeight w:val="144"/>
        </w:trPr>
        <w:tc>
          <w:tcPr>
            <w:tcW w:w="4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07098E" w:rsidRPr="0007098E" w:rsidRDefault="0007098E" w:rsidP="0007098E">
            <w:pPr>
              <w:spacing w:after="200" w:line="28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98" w:type="dxa"/>
            </w:tcMar>
            <w:hideMark/>
          </w:tcPr>
          <w:p w:rsidR="0007098E" w:rsidRPr="0007098E" w:rsidRDefault="0007098E" w:rsidP="0007098E">
            <w:pPr>
              <w:spacing w:after="200" w:line="28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7098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Корекція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календарних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планів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згідно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програмних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вимог</w:t>
            </w:r>
            <w:proofErr w:type="spellEnd"/>
          </w:p>
        </w:tc>
        <w:tc>
          <w:tcPr>
            <w:tcW w:w="17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98" w:type="dxa"/>
            </w:tcMar>
            <w:hideMark/>
          </w:tcPr>
          <w:p w:rsidR="0007098E" w:rsidRPr="0007098E" w:rsidRDefault="0007098E" w:rsidP="0007098E">
            <w:pPr>
              <w:spacing w:after="200" w:line="28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098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Вчителі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  МО</w:t>
            </w:r>
            <w:proofErr w:type="gramEnd"/>
          </w:p>
        </w:tc>
        <w:tc>
          <w:tcPr>
            <w:tcW w:w="2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98" w:type="dxa"/>
            </w:tcMar>
            <w:vAlign w:val="center"/>
            <w:hideMark/>
          </w:tcPr>
          <w:p w:rsidR="0007098E" w:rsidRPr="0007098E" w:rsidRDefault="0007098E" w:rsidP="0007098E">
            <w:pPr>
              <w:spacing w:after="200" w:line="28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7098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Вересень</w:t>
            </w:r>
            <w:proofErr w:type="spellEnd"/>
          </w:p>
        </w:tc>
      </w:tr>
      <w:tr w:rsidR="0007098E" w:rsidRPr="0007098E" w:rsidTr="00034A1A">
        <w:trPr>
          <w:trHeight w:val="144"/>
        </w:trPr>
        <w:tc>
          <w:tcPr>
            <w:tcW w:w="40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07098E" w:rsidRPr="0007098E" w:rsidRDefault="0007098E" w:rsidP="0007098E">
            <w:pPr>
              <w:spacing w:after="200" w:line="28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65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98" w:type="dxa"/>
            </w:tcMar>
            <w:hideMark/>
          </w:tcPr>
          <w:p w:rsidR="0007098E" w:rsidRPr="0007098E" w:rsidRDefault="0007098E" w:rsidP="0007098E">
            <w:pPr>
              <w:spacing w:after="200" w:line="28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7098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Взаємовідвідування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уроків</w:t>
            </w:r>
            <w:proofErr w:type="spellEnd"/>
          </w:p>
        </w:tc>
        <w:tc>
          <w:tcPr>
            <w:tcW w:w="1773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98" w:type="dxa"/>
            </w:tcMar>
            <w:hideMark/>
          </w:tcPr>
          <w:p w:rsidR="0007098E" w:rsidRPr="0007098E" w:rsidRDefault="0007098E" w:rsidP="0007098E">
            <w:pPr>
              <w:spacing w:after="200" w:line="28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098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Вчителі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  МО</w:t>
            </w:r>
            <w:proofErr w:type="gramEnd"/>
          </w:p>
        </w:tc>
        <w:tc>
          <w:tcPr>
            <w:tcW w:w="2140" w:type="dxa"/>
            <w:shd w:val="clear" w:color="auto" w:fill="FFFFFF"/>
            <w:tcMar>
              <w:top w:w="0" w:type="dxa"/>
              <w:left w:w="108" w:type="dxa"/>
              <w:bottom w:w="0" w:type="dxa"/>
              <w:right w:w="98" w:type="dxa"/>
            </w:tcMar>
            <w:vAlign w:val="center"/>
            <w:hideMark/>
          </w:tcPr>
          <w:p w:rsidR="0007098E" w:rsidRPr="0007098E" w:rsidRDefault="0007098E" w:rsidP="0007098E">
            <w:pPr>
              <w:spacing w:after="200" w:line="28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7098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Жовтень</w:t>
            </w:r>
            <w:proofErr w:type="spellEnd"/>
          </w:p>
        </w:tc>
      </w:tr>
    </w:tbl>
    <w:p w:rsidR="0007098E" w:rsidRPr="0007098E" w:rsidRDefault="0007098E" w:rsidP="0007098E">
      <w:pPr>
        <w:shd w:val="clear" w:color="auto" w:fill="FFFFFF"/>
        <w:spacing w:before="280" w:after="28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07098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07098E" w:rsidRPr="0007098E" w:rsidRDefault="0007098E" w:rsidP="0007098E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70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07098E" w:rsidRPr="0007098E" w:rsidRDefault="0007098E" w:rsidP="0007098E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70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07098E" w:rsidRPr="0007098E" w:rsidRDefault="0007098E" w:rsidP="0007098E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70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07098E" w:rsidRPr="0007098E" w:rsidRDefault="0007098E" w:rsidP="0007098E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70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07098E" w:rsidRPr="0007098E" w:rsidRDefault="0007098E" w:rsidP="0094146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7098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</w:p>
    <w:p w:rsidR="0007098E" w:rsidRPr="0094146A" w:rsidRDefault="0007098E" w:rsidP="0094146A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414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 xml:space="preserve">ІІ </w:t>
      </w:r>
      <w:proofErr w:type="spellStart"/>
      <w:r w:rsidRPr="009414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засідання</w:t>
      </w:r>
      <w:proofErr w:type="spellEnd"/>
    </w:p>
    <w:p w:rsidR="00406E62" w:rsidRDefault="00406E62" w:rsidP="0094146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098E" w:rsidRPr="0094146A" w:rsidRDefault="0007098E" w:rsidP="0094146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941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7098E" w:rsidRPr="0094146A" w:rsidRDefault="0007098E" w:rsidP="0094146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41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Дата </w:t>
      </w:r>
      <w:proofErr w:type="spellStart"/>
      <w:r w:rsidRPr="00941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проведення</w:t>
      </w:r>
      <w:proofErr w:type="spellEnd"/>
      <w:r w:rsidRPr="00941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 </w:t>
      </w:r>
      <w:r w:rsidR="002E23FD" w:rsidRPr="009414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листопад 2018</w:t>
      </w:r>
      <w:r w:rsidRPr="009414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року</w:t>
      </w:r>
    </w:p>
    <w:p w:rsidR="0007098E" w:rsidRPr="0094146A" w:rsidRDefault="0007098E" w:rsidP="009414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proofErr w:type="gramStart"/>
      <w:r w:rsidRPr="00941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 </w:t>
      </w:r>
      <w:r w:rsidRPr="009414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146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Модернізація</w:t>
      </w:r>
      <w:proofErr w:type="spellEnd"/>
      <w:proofErr w:type="gramEnd"/>
      <w:r w:rsidRPr="0094146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proofErr w:type="spellStart"/>
      <w:r w:rsidRPr="0094146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навчально-виховного</w:t>
      </w:r>
      <w:proofErr w:type="spellEnd"/>
      <w:r w:rsidRPr="0094146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proofErr w:type="spellStart"/>
      <w:r w:rsidRPr="0094146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процесу</w:t>
      </w:r>
      <w:proofErr w:type="spellEnd"/>
      <w:r w:rsidRPr="0094146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шляхом </w:t>
      </w:r>
    </w:p>
    <w:p w:rsidR="0007098E" w:rsidRPr="0094146A" w:rsidRDefault="0007098E" w:rsidP="009414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94146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          </w:t>
      </w:r>
      <w:proofErr w:type="spellStart"/>
      <w:r w:rsidRPr="0094146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впровадження</w:t>
      </w:r>
      <w:proofErr w:type="spellEnd"/>
      <w:r w:rsidRPr="0094146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proofErr w:type="spellStart"/>
      <w:r w:rsidRPr="0094146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сучасних</w:t>
      </w:r>
      <w:proofErr w:type="spellEnd"/>
      <w:r w:rsidRPr="0094146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proofErr w:type="spellStart"/>
      <w:r w:rsidRPr="0094146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інноваційних</w:t>
      </w:r>
      <w:proofErr w:type="spellEnd"/>
      <w:r w:rsidRPr="0094146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proofErr w:type="spellStart"/>
      <w:r w:rsidRPr="0094146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технологій</w:t>
      </w:r>
      <w:proofErr w:type="spellEnd"/>
      <w:r w:rsidRPr="0094146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.</w:t>
      </w:r>
    </w:p>
    <w:p w:rsidR="0007098E" w:rsidRPr="0094146A" w:rsidRDefault="0007098E" w:rsidP="0094146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41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Мета:</w:t>
      </w:r>
    </w:p>
    <w:p w:rsidR="0007098E" w:rsidRPr="0094146A" w:rsidRDefault="0007098E" w:rsidP="0094146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1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розглянути</w:t>
      </w:r>
      <w:proofErr w:type="spellEnd"/>
      <w:r w:rsidRPr="0094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4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головні</w:t>
      </w:r>
      <w:proofErr w:type="spellEnd"/>
      <w:r w:rsidRPr="0094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засади та </w:t>
      </w:r>
      <w:proofErr w:type="spellStart"/>
      <w:r w:rsidRPr="00941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</w:t>
      </w:r>
      <w:proofErr w:type="spellEnd"/>
      <w:r w:rsidRPr="0094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46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</w:t>
      </w:r>
      <w:proofErr w:type="spellEnd"/>
      <w:r w:rsidRPr="0094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НУШ </w:t>
      </w:r>
      <w:proofErr w:type="spellStart"/>
      <w:r w:rsidRPr="009414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94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закону про </w:t>
      </w:r>
      <w:proofErr w:type="spellStart"/>
      <w:proofErr w:type="gramStart"/>
      <w:r w:rsidRPr="00941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94146A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  <w:r w:rsidRPr="009414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1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7098E" w:rsidRPr="0094146A" w:rsidRDefault="0007098E" w:rsidP="0094146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1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охарактеризувати</w:t>
      </w:r>
      <w:proofErr w:type="spellEnd"/>
      <w:r w:rsidRPr="0094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шляхи </w:t>
      </w:r>
      <w:proofErr w:type="spellStart"/>
      <w:r w:rsidRPr="0094146A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впровадження</w:t>
      </w:r>
      <w:proofErr w:type="spellEnd"/>
      <w:r w:rsidRPr="0094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46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інноваційних</w:t>
      </w:r>
      <w:proofErr w:type="spellEnd"/>
      <w:r w:rsidRPr="0094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4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94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9414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098E" w:rsidRPr="0094146A" w:rsidRDefault="0007098E" w:rsidP="0094146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1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розширити</w:t>
      </w:r>
      <w:proofErr w:type="spellEnd"/>
      <w:r w:rsidRPr="0094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41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9414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spellStart"/>
      <w:r w:rsidRPr="0094146A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proofErr w:type="gramEnd"/>
      <w:r w:rsidRPr="0094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94146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інноваційні</w:t>
      </w:r>
      <w:proofErr w:type="spellEnd"/>
      <w:r w:rsidRPr="0094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</w:t>
      </w:r>
      <w:proofErr w:type="spellEnd"/>
      <w:r w:rsidRPr="0094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414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94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941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98E" w:rsidRPr="0094146A" w:rsidRDefault="0007098E" w:rsidP="0094146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41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</w:t>
      </w:r>
      <w:proofErr w:type="spellStart"/>
      <w:r w:rsidRPr="00941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проведення</w:t>
      </w:r>
      <w:proofErr w:type="spellEnd"/>
      <w:r w:rsidRPr="00941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414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146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круглий</w:t>
      </w:r>
      <w:proofErr w:type="spellEnd"/>
      <w:r w:rsidRPr="0094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4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стіл</w:t>
      </w:r>
      <w:proofErr w:type="spellEnd"/>
      <w:r w:rsidRPr="0094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1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презентація</w:t>
      </w:r>
      <w:proofErr w:type="spellEnd"/>
      <w:r w:rsidRPr="0094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1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майстер-клас</w:t>
      </w:r>
      <w:proofErr w:type="spellEnd"/>
      <w:r w:rsidRPr="0094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146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941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98E" w:rsidRPr="0094146A" w:rsidRDefault="0007098E" w:rsidP="0094146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414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6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6224"/>
        <w:gridCol w:w="2451"/>
        <w:gridCol w:w="1438"/>
      </w:tblGrid>
      <w:tr w:rsidR="0094146A" w:rsidRPr="0094146A" w:rsidTr="002E23FD">
        <w:tc>
          <w:tcPr>
            <w:tcW w:w="5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94146A" w:rsidRDefault="0007098E" w:rsidP="00070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1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6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94146A" w:rsidRDefault="0007098E" w:rsidP="00070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941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Зміст</w:t>
            </w:r>
            <w:proofErr w:type="spellEnd"/>
            <w:r w:rsidRPr="00941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  <w:tc>
          <w:tcPr>
            <w:tcW w:w="24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94146A" w:rsidRDefault="0007098E" w:rsidP="00070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941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Відповідальні</w:t>
            </w:r>
            <w:proofErr w:type="spellEnd"/>
          </w:p>
        </w:tc>
        <w:tc>
          <w:tcPr>
            <w:tcW w:w="14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94146A" w:rsidRDefault="0007098E" w:rsidP="00070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1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Відмітка</w:t>
            </w:r>
            <w:proofErr w:type="spellEnd"/>
            <w:r w:rsidRPr="00941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41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</w:tr>
      <w:tr w:rsidR="00F00425" w:rsidRPr="0007098E" w:rsidTr="002E23FD">
        <w:tc>
          <w:tcPr>
            <w:tcW w:w="5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00425" w:rsidRDefault="00F00425" w:rsidP="0007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F00425" w:rsidRPr="00F00425" w:rsidRDefault="00F00425" w:rsidP="0007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</w:pPr>
            <w:r w:rsidRPr="00F0042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  <w:t>1</w:t>
            </w:r>
          </w:p>
          <w:p w:rsidR="00F00425" w:rsidRPr="00F00425" w:rsidRDefault="00F00425" w:rsidP="0007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F00425" w:rsidRPr="00F00425" w:rsidRDefault="00F00425" w:rsidP="0007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uk-UA" w:eastAsia="ru-RU"/>
              </w:rPr>
            </w:pPr>
            <w:r w:rsidRPr="00F0042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00425" w:rsidRPr="00F00425" w:rsidRDefault="00F00425" w:rsidP="00F00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004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І. </w:t>
            </w:r>
            <w:proofErr w:type="spellStart"/>
            <w:r w:rsidRPr="00F004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Круглий</w:t>
            </w:r>
            <w:proofErr w:type="spellEnd"/>
            <w:r w:rsidRPr="00F004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004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стіл</w:t>
            </w:r>
            <w:proofErr w:type="spellEnd"/>
            <w:r w:rsidRPr="00F004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.</w:t>
            </w:r>
          </w:p>
          <w:p w:rsidR="00F00425" w:rsidRPr="00F00425" w:rsidRDefault="00F00425" w:rsidP="00F00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Обговорення</w:t>
            </w:r>
            <w:proofErr w:type="spellEnd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нового Закону про </w:t>
            </w:r>
            <w:proofErr w:type="spellStart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освіту</w:t>
            </w:r>
            <w:proofErr w:type="spellEnd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00425" w:rsidRDefault="00F00425" w:rsidP="0007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0425" w:rsidRPr="0007098E" w:rsidRDefault="00F00425" w:rsidP="00F00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Наскрізні</w:t>
            </w:r>
            <w:proofErr w:type="spellEnd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змістові</w:t>
            </w:r>
            <w:proofErr w:type="spellEnd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лінії</w:t>
            </w:r>
            <w:proofErr w:type="spellEnd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 засади до </w:t>
            </w:r>
            <w:proofErr w:type="spellStart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цілісної</w:t>
            </w:r>
            <w:proofErr w:type="spellEnd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картини</w:t>
            </w:r>
            <w:proofErr w:type="spellEnd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світу</w:t>
            </w:r>
            <w:proofErr w:type="spellEnd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методика </w:t>
            </w:r>
            <w:proofErr w:type="spellStart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F004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(Перегляд </w:t>
            </w:r>
            <w:proofErr w:type="spellStart"/>
            <w:r w:rsidRPr="00F004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відео</w:t>
            </w:r>
            <w:proofErr w:type="spellEnd"/>
            <w:r w:rsidRPr="00F004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4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00425" w:rsidRPr="00F00425" w:rsidRDefault="00F00425" w:rsidP="0007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</w:pPr>
            <w:r w:rsidRPr="00F0042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  <w:t>Артеменко О.Г.</w:t>
            </w:r>
          </w:p>
          <w:p w:rsidR="00F00425" w:rsidRPr="00F00425" w:rsidRDefault="00F00425" w:rsidP="0007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</w:pPr>
            <w:r w:rsidRPr="00F0042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  <w:t>Члени МО</w:t>
            </w:r>
          </w:p>
          <w:p w:rsidR="00F00425" w:rsidRPr="00F00425" w:rsidRDefault="00F00425" w:rsidP="0007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</w:pPr>
          </w:p>
          <w:p w:rsidR="00F00425" w:rsidRPr="00F00425" w:rsidRDefault="00F00425" w:rsidP="0007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F0042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  <w:t>Бець</w:t>
            </w:r>
            <w:proofErr w:type="spellEnd"/>
            <w:r w:rsidRPr="00F0042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  <w:t xml:space="preserve"> О.С.</w:t>
            </w:r>
          </w:p>
          <w:p w:rsidR="00F00425" w:rsidRPr="00F00425" w:rsidRDefault="00F00425" w:rsidP="0007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uk-UA" w:eastAsia="ru-RU"/>
              </w:rPr>
            </w:pPr>
            <w:r w:rsidRPr="00F0042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  <w:t>Члени МО</w:t>
            </w:r>
          </w:p>
        </w:tc>
        <w:tc>
          <w:tcPr>
            <w:tcW w:w="14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00425" w:rsidRPr="0007098E" w:rsidRDefault="00F00425" w:rsidP="0007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7098E" w:rsidRPr="0007098E" w:rsidTr="002E23FD">
        <w:trPr>
          <w:trHeight w:val="765"/>
        </w:trPr>
        <w:tc>
          <w:tcPr>
            <w:tcW w:w="5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07098E" w:rsidRPr="0007098E" w:rsidRDefault="0007098E" w:rsidP="0007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F00425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004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ІІ. </w:t>
            </w:r>
            <w:proofErr w:type="spellStart"/>
            <w:r w:rsidRPr="00F004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Сучасні</w:t>
            </w:r>
            <w:proofErr w:type="spellEnd"/>
            <w:r w:rsidRPr="00F004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004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педагогічні</w:t>
            </w:r>
            <w:proofErr w:type="spellEnd"/>
            <w:r w:rsidRPr="00F004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004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технології</w:t>
            </w:r>
            <w:proofErr w:type="spellEnd"/>
            <w:r w:rsidRPr="00F004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.</w:t>
            </w:r>
            <w:r w:rsidRPr="00F004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proofErr w:type="spellStart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Інноваційні</w:t>
            </w:r>
            <w:proofErr w:type="spellEnd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технології</w:t>
            </w:r>
            <w:proofErr w:type="spellEnd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proofErr w:type="spellEnd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сучасній</w:t>
            </w:r>
            <w:proofErr w:type="spellEnd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школі</w:t>
            </w:r>
            <w:proofErr w:type="spellEnd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F00425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7098E" w:rsidRPr="00F00425" w:rsidRDefault="002E23FD" w:rsidP="0007098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proofErr w:type="spellStart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Непомяща</w:t>
            </w:r>
            <w:proofErr w:type="spellEnd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І.В.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7098E" w:rsidRPr="0007098E" w:rsidTr="002E23FD">
        <w:trPr>
          <w:trHeight w:val="570"/>
        </w:trPr>
        <w:tc>
          <w:tcPr>
            <w:tcW w:w="5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F00425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Застосування</w:t>
            </w:r>
            <w:proofErr w:type="spellEnd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педагогічной</w:t>
            </w:r>
            <w:proofErr w:type="spellEnd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технології</w:t>
            </w:r>
            <w:proofErr w:type="spellEnd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</w:t>
            </w:r>
            <w:proofErr w:type="spellStart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перевернутий</w:t>
            </w:r>
            <w:proofErr w:type="spellEnd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</w:t>
            </w:r>
            <w:proofErr w:type="spellEnd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”: </w:t>
            </w:r>
            <w:proofErr w:type="spellStart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плюси</w:t>
            </w:r>
            <w:proofErr w:type="spellEnd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мінуси</w:t>
            </w:r>
            <w:proofErr w:type="spellEnd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F00425" w:rsidRDefault="00F00425" w:rsidP="0007098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proofErr w:type="spellStart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Бець</w:t>
            </w:r>
            <w:proofErr w:type="spellEnd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О.С.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7098E" w:rsidRPr="0007098E" w:rsidTr="002E23FD">
        <w:tc>
          <w:tcPr>
            <w:tcW w:w="5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F00425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Реалізація</w:t>
            </w:r>
            <w:proofErr w:type="spellEnd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діяльнісного</w:t>
            </w:r>
            <w:proofErr w:type="spellEnd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підходу</w:t>
            </w:r>
            <w:proofErr w:type="spellEnd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proofErr w:type="gramStart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proofErr w:type="spellEnd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proofErr w:type="spellStart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хімії</w:t>
            </w:r>
            <w:proofErr w:type="spellEnd"/>
            <w:proofErr w:type="gramEnd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через </w:t>
            </w:r>
            <w:proofErr w:type="spellStart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використання</w:t>
            </w:r>
            <w:proofErr w:type="spellEnd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дистанційних</w:t>
            </w:r>
            <w:proofErr w:type="spellEnd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технологій</w:t>
            </w:r>
            <w:proofErr w:type="spellEnd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F00425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7098E" w:rsidRPr="0007098E" w:rsidTr="002E23FD">
        <w:tc>
          <w:tcPr>
            <w:tcW w:w="5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F00425" w:rsidRDefault="0007098E" w:rsidP="000709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F004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Майстер-клас</w:t>
            </w:r>
            <w:proofErr w:type="spellEnd"/>
            <w:r w:rsidRPr="00F004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.</w:t>
            </w:r>
            <w:r w:rsidRPr="00F004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«Я </w:t>
            </w:r>
            <w:proofErr w:type="spellStart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роблю</w:t>
            </w:r>
            <w:proofErr w:type="spellEnd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 </w:t>
            </w:r>
            <w:proofErr w:type="spellStart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F00425" w:rsidRDefault="00F00425" w:rsidP="0007098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proofErr w:type="spellStart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Кандейкіна</w:t>
            </w:r>
            <w:proofErr w:type="spellEnd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М.Ю.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7098E" w:rsidRPr="0007098E" w:rsidTr="002E23FD">
        <w:tc>
          <w:tcPr>
            <w:tcW w:w="5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F00425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</w:t>
            </w:r>
            <w:proofErr w:type="spellStart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підготовки</w:t>
            </w:r>
            <w:proofErr w:type="spellEnd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декади</w:t>
            </w:r>
            <w:proofErr w:type="spellEnd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предметів</w:t>
            </w:r>
            <w:proofErr w:type="spellEnd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природничо-математичного</w:t>
            </w:r>
            <w:proofErr w:type="spellEnd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циклу.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F00425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Члени МО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7098E" w:rsidRPr="0007098E" w:rsidTr="002E23FD">
        <w:tc>
          <w:tcPr>
            <w:tcW w:w="67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F00425" w:rsidRDefault="0007098E" w:rsidP="00070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F004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Рекомендації</w:t>
            </w:r>
            <w:proofErr w:type="spellEnd"/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F00425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7098E" w:rsidRPr="0007098E" w:rsidTr="002E23FD">
        <w:tc>
          <w:tcPr>
            <w:tcW w:w="5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F00425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Опрацювати</w:t>
            </w:r>
            <w:proofErr w:type="spellEnd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теоретичний</w:t>
            </w:r>
            <w:proofErr w:type="spellEnd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</w:t>
            </w:r>
            <w:proofErr w:type="spellEnd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впровадження</w:t>
            </w:r>
            <w:proofErr w:type="spellEnd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інноваційних</w:t>
            </w:r>
            <w:proofErr w:type="spellEnd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технологій</w:t>
            </w:r>
            <w:proofErr w:type="spellEnd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proofErr w:type="spellEnd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F00425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Члени МО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7098E" w:rsidRPr="0007098E" w:rsidTr="002E23FD">
        <w:tc>
          <w:tcPr>
            <w:tcW w:w="5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F00425" w:rsidRDefault="0007098E" w:rsidP="000709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Використовувати</w:t>
            </w:r>
            <w:proofErr w:type="spellEnd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інноваційні</w:t>
            </w:r>
            <w:proofErr w:type="spellEnd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</w:t>
            </w:r>
            <w:proofErr w:type="spellEnd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</w:t>
            </w:r>
            <w:proofErr w:type="spellEnd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proofErr w:type="spellEnd"/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уроках.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F00425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Члени МО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7098E" w:rsidRPr="0007098E" w:rsidTr="00406E62">
        <w:tc>
          <w:tcPr>
            <w:tcW w:w="5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Підготувати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тренінг</w:t>
            </w:r>
            <w:proofErr w:type="spellEnd"/>
            <w:proofErr w:type="gram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практичне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заняття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 з педагогами) на тему: «Банк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інновацій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F00425" w:rsidRDefault="00F00425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Бець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О.С.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3A0526" w:rsidRDefault="003A0526" w:rsidP="00070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7098E" w:rsidRPr="0007098E" w:rsidRDefault="0007098E" w:rsidP="00070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70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tbl>
      <w:tblPr>
        <w:tblW w:w="104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6209"/>
        <w:gridCol w:w="1793"/>
        <w:gridCol w:w="2055"/>
      </w:tblGrid>
      <w:tr w:rsidR="0007098E" w:rsidRPr="0007098E" w:rsidTr="0007098E">
        <w:trPr>
          <w:trHeight w:val="286"/>
        </w:trPr>
        <w:tc>
          <w:tcPr>
            <w:tcW w:w="10208" w:type="dxa"/>
            <w:gridSpan w:val="4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07098E" w:rsidRPr="0007098E" w:rsidRDefault="0007098E" w:rsidP="0007098E">
            <w:pPr>
              <w:spacing w:after="200" w:line="322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lastRenderedPageBreak/>
              <w:t xml:space="preserve">Робота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t>між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t>засіданнями</w:t>
            </w:r>
            <w:proofErr w:type="spellEnd"/>
          </w:p>
        </w:tc>
      </w:tr>
      <w:tr w:rsidR="0007098E" w:rsidRPr="0007098E" w:rsidTr="0007098E">
        <w:trPr>
          <w:trHeight w:val="278"/>
        </w:trPr>
        <w:tc>
          <w:tcPr>
            <w:tcW w:w="2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07098E" w:rsidRPr="0007098E" w:rsidRDefault="0007098E" w:rsidP="0007098E">
            <w:pPr>
              <w:spacing w:after="200" w:line="27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7098E">
              <w:rPr>
                <w:rFonts w:ascii="Calibri" w:eastAsia="Times New Roman" w:hAnsi="Calibri" w:cs="Calibri"/>
                <w:b/>
                <w:bCs/>
                <w:color w:val="0F243E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98" w:type="dxa"/>
            </w:tcMar>
            <w:hideMark/>
          </w:tcPr>
          <w:p w:rsidR="0007098E" w:rsidRPr="0007098E" w:rsidRDefault="0007098E" w:rsidP="0007098E">
            <w:pPr>
              <w:spacing w:after="200" w:line="322" w:lineRule="atLeast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7098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Взаємовідвідування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уроків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98" w:type="dxa"/>
            </w:tcMar>
            <w:hideMark/>
          </w:tcPr>
          <w:p w:rsidR="0007098E" w:rsidRPr="0007098E" w:rsidRDefault="0007098E" w:rsidP="0007098E">
            <w:pPr>
              <w:spacing w:after="200" w:line="32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7098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Вчителі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 МО</w:t>
            </w:r>
          </w:p>
        </w:tc>
        <w:tc>
          <w:tcPr>
            <w:tcW w:w="13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98" w:type="dxa"/>
            </w:tcMar>
            <w:hideMark/>
          </w:tcPr>
          <w:p w:rsidR="0007098E" w:rsidRPr="0007098E" w:rsidRDefault="0007098E" w:rsidP="0007098E">
            <w:pPr>
              <w:spacing w:after="200" w:line="32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7098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Жовтень-грудень</w:t>
            </w:r>
            <w:proofErr w:type="spellEnd"/>
          </w:p>
        </w:tc>
      </w:tr>
      <w:tr w:rsidR="0007098E" w:rsidRPr="0007098E" w:rsidTr="0007098E">
        <w:trPr>
          <w:trHeight w:val="556"/>
        </w:trPr>
        <w:tc>
          <w:tcPr>
            <w:tcW w:w="28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07098E" w:rsidRPr="0007098E" w:rsidRDefault="0007098E" w:rsidP="0007098E">
            <w:pPr>
              <w:spacing w:after="200" w:line="27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7098E">
              <w:rPr>
                <w:rFonts w:ascii="Calibri" w:eastAsia="Times New Roman" w:hAnsi="Calibri" w:cs="Calibri"/>
                <w:b/>
                <w:bCs/>
                <w:color w:val="0F243E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26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98" w:type="dxa"/>
            </w:tcMar>
            <w:hideMark/>
          </w:tcPr>
          <w:p w:rsidR="0007098E" w:rsidRPr="0007098E" w:rsidRDefault="0007098E" w:rsidP="0007098E">
            <w:pPr>
              <w:spacing w:after="200" w:line="322" w:lineRule="atLeast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Робота над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проблемними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питаннями</w:t>
            </w:r>
            <w:proofErr w:type="spellEnd"/>
          </w:p>
        </w:tc>
        <w:tc>
          <w:tcPr>
            <w:tcW w:w="1769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98" w:type="dxa"/>
            </w:tcMar>
            <w:hideMark/>
          </w:tcPr>
          <w:p w:rsidR="0007098E" w:rsidRPr="0007098E" w:rsidRDefault="0007098E" w:rsidP="0007098E">
            <w:pPr>
              <w:spacing w:after="200" w:line="32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7098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Вчителі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  МО</w:t>
            </w:r>
            <w:proofErr w:type="gramEnd"/>
          </w:p>
        </w:tc>
        <w:tc>
          <w:tcPr>
            <w:tcW w:w="1380" w:type="dxa"/>
            <w:shd w:val="clear" w:color="auto" w:fill="FFFFFF"/>
            <w:tcMar>
              <w:top w:w="0" w:type="dxa"/>
              <w:left w:w="108" w:type="dxa"/>
              <w:bottom w:w="0" w:type="dxa"/>
              <w:right w:w="98" w:type="dxa"/>
            </w:tcMar>
            <w:hideMark/>
          </w:tcPr>
          <w:p w:rsidR="0007098E" w:rsidRPr="0007098E" w:rsidRDefault="0007098E" w:rsidP="0007098E">
            <w:pPr>
              <w:spacing w:after="200" w:line="32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7098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Жовтень</w:t>
            </w:r>
            <w:proofErr w:type="spellEnd"/>
          </w:p>
        </w:tc>
      </w:tr>
    </w:tbl>
    <w:p w:rsidR="0007098E" w:rsidRPr="0007098E" w:rsidRDefault="0007098E" w:rsidP="00070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7098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</w:p>
    <w:p w:rsidR="00406E62" w:rsidRDefault="00406E62" w:rsidP="0007098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</w:p>
    <w:p w:rsidR="00406E62" w:rsidRDefault="00406E62" w:rsidP="0007098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</w:p>
    <w:p w:rsidR="00406E62" w:rsidRDefault="00406E62" w:rsidP="0007098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</w:p>
    <w:p w:rsidR="00406E62" w:rsidRDefault="00406E62" w:rsidP="0007098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</w:p>
    <w:p w:rsidR="00406E62" w:rsidRDefault="00406E62" w:rsidP="0007098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</w:p>
    <w:p w:rsidR="00406E62" w:rsidRDefault="00406E62" w:rsidP="0007098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</w:p>
    <w:p w:rsidR="00406E62" w:rsidRDefault="00406E62" w:rsidP="0007098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</w:p>
    <w:p w:rsidR="00406E62" w:rsidRDefault="00406E62" w:rsidP="0007098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</w:p>
    <w:p w:rsidR="00406E62" w:rsidRDefault="00406E62" w:rsidP="0007098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</w:p>
    <w:p w:rsidR="00406E62" w:rsidRDefault="00406E62" w:rsidP="0007098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</w:p>
    <w:p w:rsidR="00406E62" w:rsidRDefault="00406E62" w:rsidP="0007098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</w:p>
    <w:p w:rsidR="00406E62" w:rsidRDefault="00406E62" w:rsidP="0007098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</w:p>
    <w:p w:rsidR="00406E62" w:rsidRDefault="00406E62" w:rsidP="0007098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</w:p>
    <w:p w:rsidR="00406E62" w:rsidRDefault="00406E62" w:rsidP="0007098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</w:p>
    <w:p w:rsidR="00406E62" w:rsidRDefault="00406E62" w:rsidP="0007098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</w:p>
    <w:p w:rsidR="00406E62" w:rsidRDefault="00406E62" w:rsidP="0007098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</w:p>
    <w:p w:rsidR="00406E62" w:rsidRDefault="00406E62" w:rsidP="0007098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</w:p>
    <w:p w:rsidR="00406E62" w:rsidRDefault="00406E62" w:rsidP="0007098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</w:p>
    <w:p w:rsidR="00406E62" w:rsidRDefault="00406E62" w:rsidP="0007098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</w:p>
    <w:p w:rsidR="00406E62" w:rsidRDefault="00406E62" w:rsidP="0007098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</w:p>
    <w:p w:rsidR="00406E62" w:rsidRDefault="00406E62" w:rsidP="0007098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</w:p>
    <w:p w:rsidR="00406E62" w:rsidRDefault="00406E62" w:rsidP="0007098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</w:p>
    <w:p w:rsidR="00406E62" w:rsidRDefault="00406E62" w:rsidP="0007098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</w:p>
    <w:p w:rsidR="00406E62" w:rsidRDefault="00406E62" w:rsidP="0007098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</w:p>
    <w:p w:rsidR="00406E62" w:rsidRDefault="00406E62" w:rsidP="0007098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</w:p>
    <w:p w:rsidR="00406E62" w:rsidRDefault="00406E62" w:rsidP="0007098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</w:p>
    <w:p w:rsidR="00406E62" w:rsidRDefault="00406E62" w:rsidP="0007098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</w:p>
    <w:p w:rsidR="00406E62" w:rsidRDefault="00406E62" w:rsidP="0007098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</w:p>
    <w:p w:rsidR="00406E62" w:rsidRDefault="00406E62" w:rsidP="0007098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</w:p>
    <w:p w:rsidR="00406E62" w:rsidRDefault="00406E62" w:rsidP="0007098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</w:p>
    <w:p w:rsidR="00406E62" w:rsidRDefault="00406E62" w:rsidP="0007098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</w:p>
    <w:p w:rsidR="00406E62" w:rsidRDefault="00406E62" w:rsidP="0007098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</w:p>
    <w:p w:rsidR="00406E62" w:rsidRDefault="00406E62" w:rsidP="0007098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</w:p>
    <w:p w:rsidR="00406E62" w:rsidRDefault="00406E62" w:rsidP="0007098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</w:p>
    <w:p w:rsidR="00406E62" w:rsidRDefault="00406E62" w:rsidP="0007098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</w:p>
    <w:p w:rsidR="00406E62" w:rsidRDefault="00406E62" w:rsidP="0007098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</w:p>
    <w:p w:rsidR="00406E62" w:rsidRDefault="00406E62" w:rsidP="0007098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</w:p>
    <w:p w:rsidR="00406E62" w:rsidRDefault="00406E62" w:rsidP="0007098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</w:p>
    <w:p w:rsidR="0007098E" w:rsidRPr="0007098E" w:rsidRDefault="0007098E" w:rsidP="0007098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7098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lastRenderedPageBreak/>
        <w:t xml:space="preserve">ІІІ </w:t>
      </w:r>
      <w:proofErr w:type="spellStart"/>
      <w:r w:rsidRPr="0007098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засідання</w:t>
      </w:r>
      <w:proofErr w:type="spellEnd"/>
    </w:p>
    <w:p w:rsidR="0007098E" w:rsidRPr="0007098E" w:rsidRDefault="0007098E" w:rsidP="0007098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7098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</w:p>
    <w:p w:rsidR="0007098E" w:rsidRPr="0007098E" w:rsidRDefault="0007098E" w:rsidP="00070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70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Дата </w:t>
      </w:r>
      <w:proofErr w:type="spellStart"/>
      <w:r w:rsidRPr="00070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проведення</w:t>
      </w:r>
      <w:proofErr w:type="spellEnd"/>
      <w:r w:rsidRPr="00070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proofErr w:type="spellStart"/>
      <w:proofErr w:type="gramStart"/>
      <w:r w:rsidR="003C002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лютий</w:t>
      </w:r>
      <w:proofErr w:type="spellEnd"/>
      <w:r w:rsidR="003C002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 2019</w:t>
      </w:r>
      <w:proofErr w:type="gramEnd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року</w:t>
      </w:r>
    </w:p>
    <w:p w:rsidR="0007098E" w:rsidRPr="0007098E" w:rsidRDefault="0007098E" w:rsidP="00070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70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07098E" w:rsidRPr="003C002F" w:rsidRDefault="0007098E" w:rsidP="00070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070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Тема: </w:t>
      </w:r>
      <w:proofErr w:type="spellStart"/>
      <w:r w:rsidRPr="003C002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Розвиток</w:t>
      </w:r>
      <w:proofErr w:type="spellEnd"/>
      <w:r w:rsidRPr="003C002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предметно-</w:t>
      </w:r>
      <w:proofErr w:type="spellStart"/>
      <w:r w:rsidRPr="003C002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методичних</w:t>
      </w:r>
      <w:proofErr w:type="spellEnd"/>
      <w:r w:rsidRPr="003C002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="003C002F" w:rsidRPr="003C002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та </w:t>
      </w:r>
      <w:proofErr w:type="spellStart"/>
      <w:r w:rsidR="003C002F" w:rsidRPr="003C002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професійних</w:t>
      </w:r>
      <w:proofErr w:type="spellEnd"/>
      <w:r w:rsidR="003C002F" w:rsidRPr="003C002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proofErr w:type="gramStart"/>
      <w:r w:rsidR="003C002F" w:rsidRPr="003C002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компетентностей </w:t>
      </w:r>
      <w:r w:rsidRPr="003C002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  <w:proofErr w:type="spellStart"/>
      <w:r w:rsidRPr="003C002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педагогів</w:t>
      </w:r>
      <w:proofErr w:type="spellEnd"/>
      <w:proofErr w:type="gramEnd"/>
      <w:r w:rsidRPr="003C002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  як </w:t>
      </w:r>
      <w:proofErr w:type="spellStart"/>
      <w:r w:rsidRPr="003C002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засіб</w:t>
      </w:r>
      <w:proofErr w:type="spellEnd"/>
      <w:r w:rsidRPr="003C002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proofErr w:type="spellStart"/>
      <w:r w:rsidRPr="003C002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підвищ</w:t>
      </w:r>
      <w:r w:rsidR="003C002F" w:rsidRPr="003C002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ення</w:t>
      </w:r>
      <w:proofErr w:type="spellEnd"/>
      <w:r w:rsidR="003C002F" w:rsidRPr="003C002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proofErr w:type="spellStart"/>
      <w:r w:rsidR="003C002F" w:rsidRPr="003C002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предметних</w:t>
      </w:r>
      <w:proofErr w:type="spellEnd"/>
      <w:r w:rsidR="003C002F" w:rsidRPr="003C002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та </w:t>
      </w:r>
      <w:proofErr w:type="spellStart"/>
      <w:r w:rsidR="003C002F" w:rsidRPr="003C002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ключових</w:t>
      </w:r>
      <w:proofErr w:type="spellEnd"/>
      <w:r w:rsidR="003C002F" w:rsidRPr="003C002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  <w:r w:rsidRPr="003C002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   компетентностей </w:t>
      </w:r>
      <w:proofErr w:type="spellStart"/>
      <w:r w:rsidRPr="003C002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учнів</w:t>
      </w:r>
      <w:proofErr w:type="spellEnd"/>
      <w:r w:rsidRPr="003C002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.</w:t>
      </w:r>
    </w:p>
    <w:p w:rsidR="0007098E" w:rsidRPr="0007098E" w:rsidRDefault="0007098E" w:rsidP="00070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70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Мета:</w:t>
      </w:r>
    </w:p>
    <w:p w:rsidR="0007098E" w:rsidRPr="0007098E" w:rsidRDefault="0007098E" w:rsidP="000709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визначити</w:t>
      </w:r>
      <w:proofErr w:type="spellEnd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особливості</w:t>
      </w:r>
      <w:proofErr w:type="spellEnd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уроків</w:t>
      </w:r>
      <w:proofErr w:type="spellEnd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застосуванням</w:t>
      </w:r>
      <w:proofErr w:type="spellEnd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інноваційних</w:t>
      </w:r>
      <w:proofErr w:type="spellEnd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технологій</w:t>
      </w:r>
      <w:proofErr w:type="spellEnd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7098E" w:rsidRPr="0007098E" w:rsidRDefault="0007098E" w:rsidP="000709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0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розширити</w:t>
      </w:r>
      <w:proofErr w:type="spellEnd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знання</w:t>
      </w:r>
      <w:proofErr w:type="spellEnd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вчителів</w:t>
      </w:r>
      <w:proofErr w:type="spellEnd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способи</w:t>
      </w:r>
      <w:proofErr w:type="spellEnd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прийоми</w:t>
      </w:r>
      <w:proofErr w:type="spellEnd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</w:t>
      </w:r>
      <w:proofErr w:type="spellEnd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навчання</w:t>
      </w:r>
      <w:proofErr w:type="spellEnd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підвищують</w:t>
      </w:r>
      <w:proofErr w:type="spellEnd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пізнавальний</w:t>
      </w:r>
      <w:proofErr w:type="spellEnd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інтерес</w:t>
      </w:r>
      <w:proofErr w:type="spellEnd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</w:t>
      </w:r>
      <w:proofErr w:type="spellEnd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7098E" w:rsidRPr="0007098E" w:rsidRDefault="0007098E" w:rsidP="000709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проаналізувати</w:t>
      </w:r>
      <w:proofErr w:type="spellEnd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</w:t>
      </w:r>
      <w:proofErr w:type="spellEnd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оновлення</w:t>
      </w:r>
      <w:proofErr w:type="spellEnd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навчального</w:t>
      </w:r>
      <w:proofErr w:type="spellEnd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процесу</w:t>
      </w:r>
      <w:proofErr w:type="spellEnd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7098E" w:rsidRPr="0007098E" w:rsidRDefault="0007098E" w:rsidP="00070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70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Форма </w:t>
      </w:r>
      <w:proofErr w:type="spellStart"/>
      <w:r w:rsidRPr="00070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проведення</w:t>
      </w:r>
      <w:proofErr w:type="spellEnd"/>
      <w:r w:rsidRPr="00070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proofErr w:type="spellStart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обмін</w:t>
      </w:r>
      <w:proofErr w:type="spellEnd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думками, </w:t>
      </w:r>
      <w:proofErr w:type="spellStart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досвідом</w:t>
      </w:r>
      <w:proofErr w:type="spellEnd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відкриті</w:t>
      </w:r>
      <w:proofErr w:type="spellEnd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уроки, </w:t>
      </w:r>
      <w:proofErr w:type="spellStart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інформація</w:t>
      </w:r>
      <w:proofErr w:type="spellEnd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7098E" w:rsidRPr="0007098E" w:rsidRDefault="0007098E" w:rsidP="00070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7098E" w:rsidRPr="0007098E" w:rsidRDefault="0007098E" w:rsidP="00070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106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6320"/>
        <w:gridCol w:w="2314"/>
        <w:gridCol w:w="1440"/>
      </w:tblGrid>
      <w:tr w:rsidR="0007098E" w:rsidRPr="0007098E" w:rsidTr="003C002F">
        <w:tc>
          <w:tcPr>
            <w:tcW w:w="5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6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709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Зміст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  <w:tc>
          <w:tcPr>
            <w:tcW w:w="23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709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Відповідальні</w:t>
            </w:r>
            <w:proofErr w:type="spellEnd"/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709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Відмітка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</w:tr>
      <w:tr w:rsidR="0007098E" w:rsidRPr="0007098E" w:rsidTr="003C002F">
        <w:trPr>
          <w:trHeight w:val="1425"/>
        </w:trPr>
        <w:tc>
          <w:tcPr>
            <w:tcW w:w="5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07098E" w:rsidRPr="0007098E" w:rsidRDefault="0007098E" w:rsidP="0007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07098E" w:rsidRPr="0007098E" w:rsidRDefault="0007098E" w:rsidP="0007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07098E" w:rsidRPr="0007098E" w:rsidRDefault="0007098E" w:rsidP="0007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 xml:space="preserve">І. Теоретична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частина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.</w:t>
            </w:r>
          </w:p>
          <w:p w:rsidR="0007098E" w:rsidRPr="0007098E" w:rsidRDefault="0007098E" w:rsidP="000709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 </w:t>
            </w:r>
          </w:p>
          <w:p w:rsidR="0007098E" w:rsidRPr="0007098E" w:rsidRDefault="0007098E" w:rsidP="000709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Особливості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методики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уроків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із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застосуванням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компетентністного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підходу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07098E" w:rsidRPr="003C002F" w:rsidRDefault="003C002F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Артеменко О.Г.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7098E" w:rsidRPr="0007098E" w:rsidTr="003C002F">
        <w:trPr>
          <w:trHeight w:val="984"/>
        </w:trPr>
        <w:tc>
          <w:tcPr>
            <w:tcW w:w="5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  <w:p w:rsidR="0007098E" w:rsidRPr="0007098E" w:rsidRDefault="0007098E" w:rsidP="0007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07098E" w:rsidRPr="0007098E" w:rsidRDefault="0007098E" w:rsidP="0007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7098E">
              <w:rPr>
                <w:rFonts w:ascii="Times New Roman" w:eastAsia="Times New Roman" w:hAnsi="Times New Roman" w:cs="Times New Roman"/>
                <w:color w:val="020202"/>
                <w:sz w:val="28"/>
                <w:szCs w:val="28"/>
                <w:lang w:eastAsia="ru-RU"/>
              </w:rPr>
              <w:t>Співвідношення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02020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020202"/>
                <w:sz w:val="28"/>
                <w:szCs w:val="28"/>
                <w:lang w:eastAsia="ru-RU"/>
              </w:rPr>
              <w:t>між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02020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020202"/>
                <w:sz w:val="28"/>
                <w:szCs w:val="28"/>
                <w:lang w:eastAsia="ru-RU"/>
              </w:rPr>
              <w:t>ключовими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020202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020202"/>
                <w:sz w:val="28"/>
                <w:szCs w:val="28"/>
                <w:lang w:eastAsia="ru-RU"/>
              </w:rPr>
              <w:t>предметними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020202"/>
                <w:sz w:val="28"/>
                <w:szCs w:val="28"/>
                <w:lang w:eastAsia="ru-RU"/>
              </w:rPr>
              <w:t xml:space="preserve"> компетентностями, </w:t>
            </w:r>
            <w:proofErr w:type="spellStart"/>
            <w:proofErr w:type="gramStart"/>
            <w:r w:rsidRPr="0007098E">
              <w:rPr>
                <w:rFonts w:ascii="Times New Roman" w:eastAsia="Times New Roman" w:hAnsi="Times New Roman" w:cs="Times New Roman"/>
                <w:color w:val="020202"/>
                <w:sz w:val="28"/>
                <w:szCs w:val="28"/>
                <w:lang w:eastAsia="ru-RU"/>
              </w:rPr>
              <w:t>що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020202"/>
                <w:sz w:val="28"/>
                <w:szCs w:val="28"/>
                <w:lang w:eastAsia="ru-RU"/>
              </w:rPr>
              <w:t>  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020202"/>
                <w:sz w:val="28"/>
                <w:szCs w:val="28"/>
                <w:lang w:eastAsia="ru-RU"/>
              </w:rPr>
              <w:t>реалізуються</w:t>
            </w:r>
            <w:proofErr w:type="spellEnd"/>
            <w:proofErr w:type="gramEnd"/>
            <w:r w:rsidRPr="0007098E">
              <w:rPr>
                <w:rFonts w:ascii="Times New Roman" w:eastAsia="Times New Roman" w:hAnsi="Times New Roman" w:cs="Times New Roman"/>
                <w:color w:val="020202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020202"/>
                <w:sz w:val="28"/>
                <w:szCs w:val="28"/>
                <w:lang w:eastAsia="ru-RU"/>
              </w:rPr>
              <w:t>шкільному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02020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020202"/>
                <w:sz w:val="28"/>
                <w:szCs w:val="28"/>
                <w:lang w:eastAsia="ru-RU"/>
              </w:rPr>
              <w:t>курсі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02020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020202"/>
                <w:sz w:val="28"/>
                <w:szCs w:val="28"/>
                <w:lang w:eastAsia="ru-RU"/>
              </w:rPr>
              <w:t>інформатики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02020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3C002F" w:rsidRDefault="003C002F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Бець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О.С.</w:t>
            </w:r>
          </w:p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7098E" w:rsidRPr="0007098E" w:rsidTr="003C002F">
        <w:tc>
          <w:tcPr>
            <w:tcW w:w="5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07098E" w:rsidRPr="0007098E" w:rsidRDefault="0007098E" w:rsidP="0007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07098E" w:rsidRPr="0007098E" w:rsidRDefault="0007098E" w:rsidP="0007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07098E" w:rsidRPr="0007098E" w:rsidRDefault="0007098E" w:rsidP="0007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07098E" w:rsidRPr="0007098E" w:rsidRDefault="0007098E" w:rsidP="0007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 </w:t>
            </w:r>
          </w:p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 xml:space="preserve">ІІ. Практична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частина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.</w:t>
            </w:r>
          </w:p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709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Відкритий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урок з математики</w:t>
            </w: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реалізація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наскрізної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змістової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лінії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Підприємливість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фінансова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грамотність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07098E" w:rsidRPr="003C002F" w:rsidRDefault="003C002F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Артеменко О.Г.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7098E" w:rsidRPr="0007098E" w:rsidTr="003C002F">
        <w:tc>
          <w:tcPr>
            <w:tcW w:w="5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709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Тренінг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(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практичне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заняття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з</w:t>
            </w:r>
            <w:proofErr w:type="gram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педагогами) на тему: «Банк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інновацій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3C002F" w:rsidRDefault="003C002F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Бець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О.С.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7098E" w:rsidRPr="0007098E" w:rsidTr="003C002F">
        <w:trPr>
          <w:trHeight w:val="915"/>
        </w:trPr>
        <w:tc>
          <w:tcPr>
            <w:tcW w:w="5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Підсумки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ІІ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етапу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Всеукраїнських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шкільних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олімпіад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учнівських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конкурсів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Члени МО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766A" w:rsidRPr="0007098E" w:rsidTr="003C002F">
        <w:trPr>
          <w:trHeight w:val="915"/>
        </w:trPr>
        <w:tc>
          <w:tcPr>
            <w:tcW w:w="5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D766A" w:rsidRPr="0007098E" w:rsidRDefault="009D766A" w:rsidP="0007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D766A" w:rsidRPr="009D766A" w:rsidRDefault="009D766A" w:rsidP="009D766A">
            <w:pPr>
              <w:spacing w:after="28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Моніторинг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досягнень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учнів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 </w:t>
            </w:r>
            <w:proofErr w:type="spellStart"/>
            <w:proofErr w:type="gram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предметів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природничо</w:t>
            </w:r>
            <w:proofErr w:type="gram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-математичного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циклу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 І семестр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звіт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вчителів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МО).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D766A" w:rsidRPr="0007098E" w:rsidRDefault="009D766A" w:rsidP="0007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Члени МО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D766A" w:rsidRPr="0007098E" w:rsidRDefault="009D766A" w:rsidP="0007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7098E" w:rsidRPr="0007098E" w:rsidTr="003C002F">
        <w:tc>
          <w:tcPr>
            <w:tcW w:w="68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9D7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709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Рекомендації</w:t>
            </w:r>
            <w:proofErr w:type="spellEnd"/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7098E" w:rsidRPr="0007098E" w:rsidTr="003C002F">
        <w:tc>
          <w:tcPr>
            <w:tcW w:w="5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Опрацьовувати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теоретичний</w:t>
            </w:r>
            <w:proofErr w:type="spellEnd"/>
            <w:proofErr w:type="gram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матеріал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щодо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застосування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методики  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уроків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із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застосуванням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компетентністного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підходу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Члени МО</w:t>
            </w:r>
          </w:p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7098E" w:rsidRPr="0007098E" w:rsidTr="003C002F">
        <w:tc>
          <w:tcPr>
            <w:tcW w:w="57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Працювати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над методикою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удосконалення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сучасного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уроку шляхом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впровадження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інноваційних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технологій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07098E" w:rsidRPr="0007098E" w:rsidRDefault="0007098E" w:rsidP="000709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Члени МО</w:t>
            </w:r>
          </w:p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07098E" w:rsidRPr="0007098E" w:rsidRDefault="0007098E" w:rsidP="0007098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70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07098E" w:rsidRPr="0007098E" w:rsidRDefault="0007098E" w:rsidP="00070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70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tbl>
      <w:tblPr>
        <w:tblW w:w="102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6143"/>
        <w:gridCol w:w="1953"/>
        <w:gridCol w:w="1763"/>
      </w:tblGrid>
      <w:tr w:rsidR="0007098E" w:rsidRPr="0007098E" w:rsidTr="0007098E">
        <w:trPr>
          <w:trHeight w:val="271"/>
        </w:trPr>
        <w:tc>
          <w:tcPr>
            <w:tcW w:w="9998" w:type="dxa"/>
            <w:gridSpan w:val="4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07098E" w:rsidRPr="0007098E" w:rsidRDefault="0007098E" w:rsidP="0007098E">
            <w:pPr>
              <w:spacing w:after="200" w:line="322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t xml:space="preserve">Робота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t>між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t>засіданнями</w:t>
            </w:r>
            <w:proofErr w:type="spellEnd"/>
          </w:p>
        </w:tc>
      </w:tr>
      <w:tr w:rsidR="0007098E" w:rsidRPr="0007098E" w:rsidTr="0007098E">
        <w:trPr>
          <w:trHeight w:val="572"/>
        </w:trPr>
        <w:tc>
          <w:tcPr>
            <w:tcW w:w="3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07098E" w:rsidRPr="0007098E" w:rsidRDefault="0007098E" w:rsidP="0007098E">
            <w:pPr>
              <w:spacing w:after="200" w:line="253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07098E">
              <w:rPr>
                <w:rFonts w:ascii="Calibri" w:eastAsia="Times New Roman" w:hAnsi="Calibri" w:cs="Calibri"/>
                <w:b/>
                <w:bCs/>
                <w:color w:val="0F243E"/>
                <w:lang w:eastAsia="ru-RU"/>
              </w:rPr>
              <w:t>1.</w:t>
            </w:r>
          </w:p>
        </w:tc>
        <w:tc>
          <w:tcPr>
            <w:tcW w:w="60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98" w:type="dxa"/>
            </w:tcMar>
            <w:hideMark/>
          </w:tcPr>
          <w:p w:rsidR="0007098E" w:rsidRPr="0007098E" w:rsidRDefault="0007098E" w:rsidP="0007098E">
            <w:pPr>
              <w:spacing w:after="200" w:line="322" w:lineRule="atLeast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Робота над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проблемними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питаннями</w:t>
            </w:r>
            <w:proofErr w:type="spellEnd"/>
          </w:p>
        </w:tc>
        <w:tc>
          <w:tcPr>
            <w:tcW w:w="19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98" w:type="dxa"/>
            </w:tcMar>
            <w:hideMark/>
          </w:tcPr>
          <w:p w:rsidR="0007098E" w:rsidRPr="0007098E" w:rsidRDefault="0007098E" w:rsidP="0007098E">
            <w:pPr>
              <w:spacing w:after="200" w:line="32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7098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Вчителі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  МО</w:t>
            </w:r>
            <w:proofErr w:type="gramEnd"/>
          </w:p>
        </w:tc>
        <w:tc>
          <w:tcPr>
            <w:tcW w:w="1077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98" w:type="dxa"/>
            </w:tcMar>
            <w:hideMark/>
          </w:tcPr>
          <w:p w:rsidR="0007098E" w:rsidRPr="0007098E" w:rsidRDefault="0007098E" w:rsidP="0007098E">
            <w:pPr>
              <w:spacing w:after="200" w:line="32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7098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Січень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лютий</w:t>
            </w:r>
            <w:proofErr w:type="spellEnd"/>
          </w:p>
        </w:tc>
      </w:tr>
      <w:tr w:rsidR="0007098E" w:rsidRPr="0007098E" w:rsidTr="0007098E">
        <w:trPr>
          <w:trHeight w:val="646"/>
        </w:trPr>
        <w:tc>
          <w:tcPr>
            <w:tcW w:w="35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07098E" w:rsidRPr="0007098E" w:rsidRDefault="0007098E" w:rsidP="0007098E">
            <w:pPr>
              <w:spacing w:after="200" w:line="253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07098E">
              <w:rPr>
                <w:rFonts w:ascii="Calibri" w:eastAsia="Times New Roman" w:hAnsi="Calibri" w:cs="Calibri"/>
                <w:b/>
                <w:bCs/>
                <w:color w:val="0F243E"/>
                <w:lang w:eastAsia="ru-RU"/>
              </w:rPr>
              <w:t>2.</w:t>
            </w:r>
          </w:p>
        </w:tc>
        <w:tc>
          <w:tcPr>
            <w:tcW w:w="6011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98" w:type="dxa"/>
            </w:tcMar>
            <w:hideMark/>
          </w:tcPr>
          <w:p w:rsidR="0007098E" w:rsidRPr="0007098E" w:rsidRDefault="0007098E" w:rsidP="0007098E">
            <w:pPr>
              <w:spacing w:after="200" w:line="322" w:lineRule="atLeast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7098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Взаємовідвідування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уроків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 членами МО </w:t>
            </w:r>
          </w:p>
        </w:tc>
        <w:tc>
          <w:tcPr>
            <w:tcW w:w="1911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98" w:type="dxa"/>
            </w:tcMar>
            <w:hideMark/>
          </w:tcPr>
          <w:p w:rsidR="0007098E" w:rsidRPr="0007098E" w:rsidRDefault="0007098E" w:rsidP="0007098E">
            <w:pPr>
              <w:spacing w:after="200" w:line="32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7098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Вчителі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 МО</w:t>
            </w:r>
          </w:p>
        </w:tc>
        <w:tc>
          <w:tcPr>
            <w:tcW w:w="1077" w:type="dxa"/>
            <w:shd w:val="clear" w:color="auto" w:fill="FFFFFF"/>
            <w:tcMar>
              <w:top w:w="0" w:type="dxa"/>
              <w:left w:w="108" w:type="dxa"/>
              <w:bottom w:w="0" w:type="dxa"/>
              <w:right w:w="98" w:type="dxa"/>
            </w:tcMar>
            <w:hideMark/>
          </w:tcPr>
          <w:p w:rsidR="0007098E" w:rsidRPr="0007098E" w:rsidRDefault="0007098E" w:rsidP="0007098E">
            <w:pPr>
              <w:spacing w:after="200" w:line="32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7098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Січень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лютий</w:t>
            </w:r>
            <w:proofErr w:type="spellEnd"/>
          </w:p>
        </w:tc>
      </w:tr>
    </w:tbl>
    <w:p w:rsidR="0007098E" w:rsidRPr="0007098E" w:rsidRDefault="0007098E" w:rsidP="00070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70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07098E" w:rsidRPr="0007098E" w:rsidRDefault="0007098E" w:rsidP="00070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70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07098E" w:rsidRPr="0007098E" w:rsidRDefault="0007098E" w:rsidP="00070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70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07098E" w:rsidRPr="0007098E" w:rsidRDefault="0007098E" w:rsidP="00070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70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07098E" w:rsidRPr="0007098E" w:rsidRDefault="0007098E" w:rsidP="00070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70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07098E" w:rsidRPr="0007098E" w:rsidRDefault="0007098E" w:rsidP="00070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70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07098E" w:rsidRPr="0007098E" w:rsidRDefault="0007098E" w:rsidP="00070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70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07098E" w:rsidRPr="0007098E" w:rsidRDefault="0007098E" w:rsidP="00070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70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07098E" w:rsidRPr="0007098E" w:rsidRDefault="0007098E" w:rsidP="00070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70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07098E" w:rsidRPr="0007098E" w:rsidRDefault="0007098E" w:rsidP="00070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70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07098E" w:rsidRPr="0007098E" w:rsidRDefault="0007098E" w:rsidP="00070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70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07098E" w:rsidRPr="0007098E" w:rsidRDefault="0007098E" w:rsidP="00070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70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07098E" w:rsidRPr="0007098E" w:rsidRDefault="0007098E" w:rsidP="00070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70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07098E" w:rsidRPr="0007098E" w:rsidRDefault="0007098E" w:rsidP="00070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70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07098E" w:rsidRPr="0007098E" w:rsidRDefault="0007098E" w:rsidP="00070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70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07098E" w:rsidRPr="0007098E" w:rsidRDefault="0007098E" w:rsidP="00070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70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07098E" w:rsidRPr="0007098E" w:rsidRDefault="0007098E" w:rsidP="00070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70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07098E" w:rsidRPr="0007098E" w:rsidRDefault="0007098E" w:rsidP="00070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70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07098E" w:rsidRPr="0007098E" w:rsidRDefault="0007098E" w:rsidP="00070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70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07098E" w:rsidRPr="0007098E" w:rsidRDefault="0007098E" w:rsidP="00070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70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07098E" w:rsidRPr="0007098E" w:rsidRDefault="0007098E" w:rsidP="00070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70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07098E" w:rsidRPr="0007098E" w:rsidRDefault="0007098E" w:rsidP="00070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70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07098E" w:rsidRPr="0007098E" w:rsidRDefault="0007098E" w:rsidP="00070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70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07098E" w:rsidRPr="0007098E" w:rsidRDefault="0007098E" w:rsidP="00070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70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07098E" w:rsidRPr="0007098E" w:rsidRDefault="0007098E" w:rsidP="00070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70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9D766A" w:rsidRDefault="0007098E" w:rsidP="009D76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70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07098E" w:rsidRPr="0007098E" w:rsidRDefault="0007098E" w:rsidP="009D76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7098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</w:p>
    <w:p w:rsidR="0007098E" w:rsidRPr="0007098E" w:rsidRDefault="0007098E" w:rsidP="0007098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7098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lastRenderedPageBreak/>
        <w:t xml:space="preserve">ІV </w:t>
      </w:r>
      <w:proofErr w:type="spellStart"/>
      <w:r w:rsidRPr="0007098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засідання</w:t>
      </w:r>
      <w:proofErr w:type="spellEnd"/>
    </w:p>
    <w:p w:rsidR="0007098E" w:rsidRPr="0007098E" w:rsidRDefault="0007098E" w:rsidP="00070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70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07098E" w:rsidRPr="0007098E" w:rsidRDefault="0007098E" w:rsidP="00070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70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Дата </w:t>
      </w:r>
      <w:proofErr w:type="spellStart"/>
      <w:r w:rsidRPr="00070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проведення</w:t>
      </w:r>
      <w:proofErr w:type="spellEnd"/>
      <w:r w:rsidRPr="00070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– </w:t>
      </w:r>
      <w:proofErr w:type="spellStart"/>
      <w:r w:rsidR="009D766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травень</w:t>
      </w:r>
      <w:proofErr w:type="spellEnd"/>
      <w:r w:rsidR="009D766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2019</w:t>
      </w:r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року</w:t>
      </w:r>
    </w:p>
    <w:p w:rsidR="0007098E" w:rsidRPr="0007098E" w:rsidRDefault="0007098E" w:rsidP="00070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070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Тема: </w:t>
      </w:r>
      <w:bookmarkStart w:id="0" w:name="_GoBack"/>
      <w:proofErr w:type="spellStart"/>
      <w:r w:rsidR="00B612F0" w:rsidRPr="00DB17E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Підсумкове</w:t>
      </w:r>
      <w:proofErr w:type="spellEnd"/>
      <w:r w:rsidR="00B612F0" w:rsidRPr="00DB17E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proofErr w:type="spellStart"/>
      <w:r w:rsidR="00B612F0" w:rsidRPr="00DB17E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засідання</w:t>
      </w:r>
      <w:bookmarkEnd w:id="0"/>
      <w:proofErr w:type="spellEnd"/>
    </w:p>
    <w:p w:rsidR="0007098E" w:rsidRPr="0007098E" w:rsidRDefault="0007098E" w:rsidP="00070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70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Мета:</w:t>
      </w:r>
    </w:p>
    <w:p w:rsidR="0007098E" w:rsidRPr="0007098E" w:rsidRDefault="0007098E" w:rsidP="000709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проаналізувати</w:t>
      </w:r>
      <w:proofErr w:type="spellEnd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роботу </w:t>
      </w:r>
      <w:proofErr w:type="spellStart"/>
      <w:proofErr w:type="gramStart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шкільного</w:t>
      </w:r>
      <w:proofErr w:type="spellEnd"/>
      <w:r w:rsidRPr="00070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</w:t>
      </w:r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методичного</w:t>
      </w:r>
      <w:proofErr w:type="gramEnd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об’єднання</w:t>
      </w:r>
      <w:proofErr w:type="spellEnd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природничо-математичного</w:t>
      </w:r>
      <w:proofErr w:type="spellEnd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циклу за 2017/2018 </w:t>
      </w:r>
      <w:proofErr w:type="spellStart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навчальний</w:t>
      </w:r>
      <w:proofErr w:type="spellEnd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рік</w:t>
      </w:r>
      <w:proofErr w:type="spellEnd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окреслити</w:t>
      </w:r>
      <w:proofErr w:type="spellEnd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завдання</w:t>
      </w:r>
      <w:proofErr w:type="spellEnd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2018/2019 </w:t>
      </w:r>
      <w:proofErr w:type="spellStart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навчальний</w:t>
      </w:r>
      <w:proofErr w:type="spellEnd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рік</w:t>
      </w:r>
      <w:proofErr w:type="spellEnd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7098E" w:rsidRPr="0007098E" w:rsidRDefault="0007098E" w:rsidP="000709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заслухати</w:t>
      </w:r>
      <w:proofErr w:type="spellEnd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творчі</w:t>
      </w:r>
      <w:proofErr w:type="spellEnd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звіти</w:t>
      </w:r>
      <w:proofErr w:type="spellEnd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вчителів</w:t>
      </w:r>
      <w:proofErr w:type="spellEnd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питань</w:t>
      </w:r>
      <w:proofErr w:type="spellEnd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самоосвіти</w:t>
      </w:r>
      <w:proofErr w:type="spellEnd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7098E" w:rsidRPr="0007098E" w:rsidRDefault="0007098E" w:rsidP="00070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70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Форма </w:t>
      </w:r>
      <w:proofErr w:type="spellStart"/>
      <w:r w:rsidRPr="00070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проведення</w:t>
      </w:r>
      <w:proofErr w:type="spellEnd"/>
      <w:r w:rsidRPr="00070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proofErr w:type="spellStart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інформація</w:t>
      </w:r>
      <w:proofErr w:type="spellEnd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повідомлення</w:t>
      </w:r>
      <w:proofErr w:type="spellEnd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звіт</w:t>
      </w:r>
      <w:proofErr w:type="spellEnd"/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7098E" w:rsidRPr="0007098E" w:rsidRDefault="0007098E" w:rsidP="00070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10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5951"/>
        <w:gridCol w:w="2126"/>
        <w:gridCol w:w="1613"/>
      </w:tblGrid>
      <w:tr w:rsidR="0007098E" w:rsidRPr="0007098E" w:rsidTr="00DB17E3">
        <w:tc>
          <w:tcPr>
            <w:tcW w:w="5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59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709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Зміст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709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Відповідальні</w:t>
            </w:r>
            <w:proofErr w:type="spellEnd"/>
          </w:p>
        </w:tc>
        <w:tc>
          <w:tcPr>
            <w:tcW w:w="16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709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Відмітка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</w:tr>
      <w:tr w:rsidR="0007098E" w:rsidRPr="0007098E" w:rsidTr="00DB17E3"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Освітній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орієнтир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навчальна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програма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аналіз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стану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програм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Члени МО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7098E" w:rsidRPr="0007098E" w:rsidTr="00DB17E3"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DB17E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Аналіз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досягнень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учнів</w:t>
            </w:r>
            <w:proofErr w:type="spellEnd"/>
            <w:proofErr w:type="gram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предметів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природ</w:t>
            </w:r>
            <w:r w:rsidR="00DB17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ничо-математичного</w:t>
            </w:r>
            <w:proofErr w:type="spellEnd"/>
            <w:r w:rsidR="00DB17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циклу за 2018/2019</w:t>
            </w: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навчальний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рік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.                                                                          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DB17E3" w:rsidRDefault="00DB17E3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Артеменко О.Г.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7098E" w:rsidRPr="0007098E" w:rsidTr="00DB17E3"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DB17E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Обговорення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пропозицій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щодо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удосконалення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роботи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методичного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об’єднання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наступний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навчальний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рік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17E3" w:rsidRDefault="00DB17E3" w:rsidP="0007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Артеменко О.Г.</w:t>
            </w:r>
          </w:p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Члени МО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7098E" w:rsidRPr="0007098E" w:rsidTr="00DB17E3"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підсумкової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атестації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предметів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підготовка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до ЗНО.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Члени МО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7098E" w:rsidRPr="0007098E" w:rsidTr="00DB17E3">
        <w:trPr>
          <w:trHeight w:val="660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Звіти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вчителів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 </w:t>
            </w:r>
            <w:proofErr w:type="spellStart"/>
            <w:proofErr w:type="gram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самоосвітню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діяльність</w:t>
            </w:r>
            <w:proofErr w:type="spellEnd"/>
            <w:proofErr w:type="gram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07098E" w:rsidRPr="0007098E" w:rsidRDefault="0007098E" w:rsidP="000709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Члени МО</w:t>
            </w:r>
          </w:p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7098E" w:rsidRPr="0007098E" w:rsidTr="00DB17E3">
        <w:trPr>
          <w:trHeight w:val="1156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Звіти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вчителів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проведену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позакласну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роботу та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предметні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тижні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виготовлення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дидактичних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матеріалів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Члени МО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7098E" w:rsidRPr="0007098E" w:rsidTr="00DB17E3">
        <w:trPr>
          <w:trHeight w:val="1134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DB17E3" w:rsidRDefault="0007098E" w:rsidP="0007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val="uk-UA"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DB17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Моніторинг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досягнень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учнів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 </w:t>
            </w:r>
            <w:proofErr w:type="spellStart"/>
            <w:proofErr w:type="gram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предметів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природ</w:t>
            </w:r>
            <w:r w:rsidR="00DB17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ничо</w:t>
            </w:r>
            <w:proofErr w:type="gramEnd"/>
            <w:r w:rsidR="00DB17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-математичного</w:t>
            </w:r>
            <w:proofErr w:type="spellEnd"/>
            <w:r w:rsidR="00DB17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циклу за 2018-2019</w:t>
            </w: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н.р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 (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звіт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вчителів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МО).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Члени МО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7098E" w:rsidRPr="0007098E" w:rsidTr="00DB17E3">
        <w:tc>
          <w:tcPr>
            <w:tcW w:w="651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709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Рекомендації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7098E" w:rsidRPr="0007098E" w:rsidTr="00DB17E3"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Продовжувати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роботу над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удосконаленням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методики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сучасного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уроку.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Члени МО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7098E" w:rsidRPr="0007098E" w:rsidTr="00DB17E3">
        <w:tc>
          <w:tcPr>
            <w:tcW w:w="56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Продовжити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роботу над темами з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самоосвітньої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Члени МО</w:t>
            </w:r>
          </w:p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7098E" w:rsidRPr="0007098E" w:rsidRDefault="0007098E" w:rsidP="00070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070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07098E" w:rsidRPr="0007098E" w:rsidRDefault="0007098E" w:rsidP="00070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36065" w:rsidRDefault="00936065"/>
    <w:sectPr w:rsidR="00936065" w:rsidSect="002E23FD">
      <w:pgSz w:w="11906" w:h="16838"/>
      <w:pgMar w:top="1134" w:right="170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C4CFF"/>
    <w:multiLevelType w:val="multilevel"/>
    <w:tmpl w:val="5316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082414"/>
    <w:multiLevelType w:val="multilevel"/>
    <w:tmpl w:val="8C4C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C17216"/>
    <w:multiLevelType w:val="multilevel"/>
    <w:tmpl w:val="E6F8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F2"/>
    <w:rsid w:val="00034A1A"/>
    <w:rsid w:val="0007098E"/>
    <w:rsid w:val="002E23FD"/>
    <w:rsid w:val="003023F2"/>
    <w:rsid w:val="003A0526"/>
    <w:rsid w:val="003C002F"/>
    <w:rsid w:val="00406E62"/>
    <w:rsid w:val="004D3D6F"/>
    <w:rsid w:val="007B4A23"/>
    <w:rsid w:val="00936065"/>
    <w:rsid w:val="0094146A"/>
    <w:rsid w:val="009D766A"/>
    <w:rsid w:val="00B612F0"/>
    <w:rsid w:val="00BA474E"/>
    <w:rsid w:val="00DB17E3"/>
    <w:rsid w:val="00F0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B5847-E32E-49BC-BA5F-9CDA95AB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098E"/>
    <w:rPr>
      <w:b/>
      <w:bCs/>
    </w:rPr>
  </w:style>
  <w:style w:type="character" w:styleId="a5">
    <w:name w:val="Emphasis"/>
    <w:basedOn w:val="a0"/>
    <w:uiPriority w:val="20"/>
    <w:qFormat/>
    <w:rsid w:val="000709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TT</cp:lastModifiedBy>
  <cp:revision>13</cp:revision>
  <dcterms:created xsi:type="dcterms:W3CDTF">2018-08-13T13:48:00Z</dcterms:created>
  <dcterms:modified xsi:type="dcterms:W3CDTF">2018-08-13T17:52:00Z</dcterms:modified>
</cp:coreProperties>
</file>